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E8254" w14:textId="77777777" w:rsidR="005E608E" w:rsidRDefault="005E608E" w:rsidP="002F6F88">
      <w:bookmarkStart w:id="0" w:name="_GoBack"/>
      <w:bookmarkEnd w:id="0"/>
    </w:p>
    <w:p w14:paraId="1B072E27" w14:textId="0752088B" w:rsidR="002F6F88" w:rsidRDefault="002F6F88" w:rsidP="002F6F88">
      <w:r>
        <w:t>Chers adhérents,</w:t>
      </w:r>
    </w:p>
    <w:p w14:paraId="7D825113" w14:textId="77777777" w:rsidR="002F6F88" w:rsidRPr="003A0798" w:rsidRDefault="002F6F88" w:rsidP="002F6F88"/>
    <w:p w14:paraId="0B6D4DFA" w14:textId="77777777" w:rsidR="002F6F88" w:rsidRDefault="002F6F88" w:rsidP="002F6F88">
      <w:pPr>
        <w:spacing w:line="360" w:lineRule="auto"/>
        <w:jc w:val="both"/>
      </w:pPr>
      <w:r>
        <w:t xml:space="preserve">Notre pays vient de traverser une crise sanitaire inédite, bouleversant les façons de vivre et de travailler de nos concitoyens. </w:t>
      </w:r>
    </w:p>
    <w:p w14:paraId="7B551DE6" w14:textId="77777777" w:rsidR="002F6F88" w:rsidRDefault="002F6F88" w:rsidP="002F6F88">
      <w:pPr>
        <w:spacing w:line="360" w:lineRule="auto"/>
        <w:jc w:val="both"/>
        <w:rPr>
          <w:b/>
          <w:bCs/>
        </w:rPr>
      </w:pPr>
      <w:r>
        <w:t xml:space="preserve">Soucieux d’évaluer votre perception de la qualité de notre accompagnement, nous souhaitons vous interroger </w:t>
      </w:r>
      <w:r>
        <w:rPr>
          <w:b/>
          <w:bCs/>
        </w:rPr>
        <w:t>avec une enquête flash proposée en partenariat avec Harris Interactive.</w:t>
      </w:r>
    </w:p>
    <w:p w14:paraId="0B68F599" w14:textId="77777777" w:rsidR="002F6F88" w:rsidRDefault="002F6F88" w:rsidP="002F6F88">
      <w:pPr>
        <w:spacing w:line="360" w:lineRule="auto"/>
        <w:jc w:val="both"/>
      </w:pPr>
      <w:commentRangeStart w:id="1"/>
      <w:r w:rsidRPr="00581831">
        <w:rPr>
          <w:highlight w:val="yellow"/>
        </w:rPr>
        <w:t xml:space="preserve">Lien enquête </w:t>
      </w:r>
      <w:commentRangeEnd w:id="1"/>
      <w:r w:rsidR="00214429">
        <w:rPr>
          <w:rStyle w:val="Marquedecommentaire"/>
        </w:rPr>
        <w:commentReference w:id="1"/>
      </w:r>
    </w:p>
    <w:p w14:paraId="54A29791" w14:textId="77777777" w:rsidR="002F6F88" w:rsidRDefault="002F6F88" w:rsidP="002F6F88">
      <w:pPr>
        <w:spacing w:line="360" w:lineRule="auto"/>
        <w:jc w:val="both"/>
        <w:rPr>
          <w:b/>
          <w:bCs/>
        </w:rPr>
      </w:pPr>
      <w:r w:rsidRPr="00551B65">
        <w:t xml:space="preserve">Remplir ce questionnaire </w:t>
      </w:r>
      <w:r>
        <w:t>ne prend</w:t>
      </w:r>
      <w:r w:rsidRPr="00F86795">
        <w:t xml:space="preserve"> </w:t>
      </w:r>
      <w:r>
        <w:t>que 2 à 3 minutes.</w:t>
      </w:r>
    </w:p>
    <w:p w14:paraId="7C9D7D39" w14:textId="77777777" w:rsidR="00214429" w:rsidRDefault="002F6F88" w:rsidP="00214429">
      <w:pPr>
        <w:spacing w:line="360" w:lineRule="auto"/>
        <w:jc w:val="both"/>
      </w:pPr>
      <w:r w:rsidRPr="00D05391">
        <w:t>L’ensemble de cette procédure est entièrement</w:t>
      </w:r>
      <w:r w:rsidRPr="00D05391">
        <w:rPr>
          <w:b/>
          <w:bCs/>
        </w:rPr>
        <w:t xml:space="preserve"> anonyme</w:t>
      </w:r>
      <w:r w:rsidRPr="00D05391">
        <w:t>. Harris Interactive, en tant que membre du syndicat des études, le SYNTEC, s’engage à apporter toutes les garanties nécessaires à la confidentialité des réponses. Ces dernières seront traitées globalement, sans aucune identification des répondants.</w:t>
      </w:r>
    </w:p>
    <w:p w14:paraId="40D9F4F5" w14:textId="77777777" w:rsidR="00214429" w:rsidRDefault="00214429" w:rsidP="00214429">
      <w:pPr>
        <w:spacing w:line="360" w:lineRule="auto"/>
        <w:jc w:val="both"/>
      </w:pPr>
    </w:p>
    <w:p w14:paraId="04974196" w14:textId="77777777" w:rsidR="00214429" w:rsidRDefault="00214429" w:rsidP="00214429">
      <w:pPr>
        <w:spacing w:line="360" w:lineRule="auto"/>
        <w:jc w:val="both"/>
      </w:pPr>
      <w:r>
        <w:t>Nous vous remercions par avance du temps que vous pourrez y consacrer ; votre avis nous importe.</w:t>
      </w:r>
    </w:p>
    <w:p w14:paraId="39BBBE28" w14:textId="77777777" w:rsidR="00985DB7" w:rsidRDefault="00214429">
      <w:r>
        <w:t xml:space="preserve"> </w:t>
      </w:r>
      <w:r w:rsidRPr="00214429">
        <w:rPr>
          <w:noProof/>
        </w:rPr>
        <w:drawing>
          <wp:inline distT="0" distB="0" distL="0" distR="0" wp14:anchorId="362C8296" wp14:editId="649A80C4">
            <wp:extent cx="1273774" cy="436245"/>
            <wp:effectExtent l="0" t="0" r="317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80" cy="44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429">
        <w:t xml:space="preserve">   </w:t>
      </w:r>
      <w:proofErr w:type="gramStart"/>
      <w:r w:rsidRPr="00214429">
        <w:t>et</w:t>
      </w:r>
      <w:proofErr w:type="gramEnd"/>
      <w:r w:rsidRPr="00214429">
        <w:t xml:space="preserve"> votre Service de Santé au Travai</w:t>
      </w:r>
      <w:r>
        <w:t>l</w:t>
      </w:r>
      <w:r w:rsidRPr="00214429">
        <w:t xml:space="preserve"> : </w:t>
      </w:r>
      <w:commentRangeStart w:id="2"/>
      <w:r w:rsidRPr="00214429">
        <w:rPr>
          <w:highlight w:val="yellow"/>
        </w:rPr>
        <w:t>Nom ou logo SSTI</w:t>
      </w:r>
      <w:commentRangeEnd w:id="2"/>
      <w:r>
        <w:rPr>
          <w:rStyle w:val="Marquedecommentaire"/>
        </w:rPr>
        <w:commentReference w:id="2"/>
      </w:r>
    </w:p>
    <w:sectPr w:rsidR="00985DB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arion Desreumaux" w:date="2020-07-07T17:06:00Z" w:initials="MD">
    <w:p w14:paraId="164ADBF6" w14:textId="77777777" w:rsidR="00214429" w:rsidRDefault="00214429">
      <w:pPr>
        <w:pStyle w:val="Commentaire"/>
      </w:pPr>
      <w:r>
        <w:rPr>
          <w:rStyle w:val="Marquedecommentaire"/>
        </w:rPr>
        <w:annotationRef/>
      </w:r>
      <w:r>
        <w:t>Intégrer le lien présent dans le fichier Excel (attention à bien sélectionner le bon lien, sur la bonne ligne)</w:t>
      </w:r>
    </w:p>
  </w:comment>
  <w:comment w:id="2" w:author="Marion Desreumaux" w:date="2020-07-07T17:08:00Z" w:initials="MD">
    <w:p w14:paraId="50E53067" w14:textId="77777777" w:rsidR="00214429" w:rsidRDefault="00214429">
      <w:pPr>
        <w:pStyle w:val="Commentaire"/>
      </w:pPr>
      <w:r>
        <w:rPr>
          <w:rStyle w:val="Marquedecommentaire"/>
        </w:rPr>
        <w:annotationRef/>
      </w:r>
      <w:r>
        <w:t>Intégrer le nom de votre SSTI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4ADBF6" w15:done="0"/>
  <w15:commentEx w15:paraId="50E530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4ADBF6" w16cid:durableId="22AF2A19"/>
  <w16cid:commentId w16cid:paraId="50E53067" w16cid:durableId="22AF2A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2C629" w14:textId="77777777" w:rsidR="004540F3" w:rsidRDefault="004540F3" w:rsidP="005E608E">
      <w:pPr>
        <w:spacing w:after="0" w:line="240" w:lineRule="auto"/>
      </w:pPr>
      <w:r>
        <w:separator/>
      </w:r>
    </w:p>
  </w:endnote>
  <w:endnote w:type="continuationSeparator" w:id="0">
    <w:p w14:paraId="1C327364" w14:textId="77777777" w:rsidR="004540F3" w:rsidRDefault="004540F3" w:rsidP="005E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00603" w14:textId="77777777" w:rsidR="004540F3" w:rsidRDefault="004540F3" w:rsidP="005E608E">
      <w:pPr>
        <w:spacing w:after="0" w:line="240" w:lineRule="auto"/>
      </w:pPr>
      <w:r>
        <w:separator/>
      </w:r>
    </w:p>
  </w:footnote>
  <w:footnote w:type="continuationSeparator" w:id="0">
    <w:p w14:paraId="5DBFAD06" w14:textId="77777777" w:rsidR="004540F3" w:rsidRDefault="004540F3" w:rsidP="005E6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30F19" w14:textId="16F2C4D4" w:rsidR="005E608E" w:rsidRDefault="005E608E">
    <w:pPr>
      <w:pStyle w:val="En-tte"/>
    </w:pPr>
    <w:r>
      <w:rPr>
        <w:noProof/>
      </w:rPr>
      <w:drawing>
        <wp:inline distT="0" distB="0" distL="0" distR="0" wp14:anchorId="09611606" wp14:editId="0BD862C6">
          <wp:extent cx="2038971" cy="567055"/>
          <wp:effectExtent l="0" t="0" r="0" b="4445"/>
          <wp:docPr id="2" name="Image 2" descr="Harris-Logo-ALL - Fr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ris-Logo-ALL - Fr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808" cy="570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on Desreumaux">
    <w15:presenceInfo w15:providerId="AD" w15:userId="S::MDesreumaux@harrisinteractive.fr::e8254617-346f-40e6-81b7-6f6e6705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88"/>
    <w:rsid w:val="00214429"/>
    <w:rsid w:val="002F6F88"/>
    <w:rsid w:val="004540F3"/>
    <w:rsid w:val="005E608E"/>
    <w:rsid w:val="006A02B1"/>
    <w:rsid w:val="00985DB7"/>
    <w:rsid w:val="00C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8397"/>
  <w15:chartTrackingRefBased/>
  <w15:docId w15:val="{52D45225-6D59-4E7B-B833-5A507432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6F88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6F8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F8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144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442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4429"/>
    <w:rPr>
      <w:rFonts w:ascii="Calibri" w:eastAsia="Calibri" w:hAnsi="Calibri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4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429"/>
    <w:rPr>
      <w:rFonts w:ascii="Calibri" w:eastAsia="Calibri" w:hAnsi="Calibri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E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608E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5E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608E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Desreumaux</dc:creator>
  <cp:keywords/>
  <dc:description/>
  <cp:lastModifiedBy>Julie Decottignies</cp:lastModifiedBy>
  <cp:revision>2</cp:revision>
  <dcterms:created xsi:type="dcterms:W3CDTF">2020-07-09T07:29:00Z</dcterms:created>
  <dcterms:modified xsi:type="dcterms:W3CDTF">2020-07-09T07:29:00Z</dcterms:modified>
</cp:coreProperties>
</file>