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E804" w14:textId="6E7EB6AA" w:rsidR="00E829D0" w:rsidRDefault="00E829D0">
      <w:r>
        <w:rPr>
          <w:noProof/>
        </w:rPr>
        <w:drawing>
          <wp:inline distT="0" distB="0" distL="0" distR="0" wp14:anchorId="659836E4" wp14:editId="1E27D199">
            <wp:extent cx="1162050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Paris, le 4 avril 2022</w:t>
      </w:r>
    </w:p>
    <w:p w14:paraId="557C574B" w14:textId="77777777" w:rsidR="00A917B8" w:rsidRDefault="00A917B8"/>
    <w:p w14:paraId="509FE861" w14:textId="53473C0B" w:rsidR="00E829D0" w:rsidRPr="00A917B8" w:rsidRDefault="00E829D0">
      <w:pPr>
        <w:rPr>
          <w:b/>
          <w:bCs/>
        </w:rPr>
      </w:pPr>
      <w:r w:rsidRPr="00E829D0">
        <w:rPr>
          <w:b/>
          <w:bCs/>
        </w:rPr>
        <w:t>MISE A JOUR DES COORDONNEES DES PRESIDENTS DE SPSTI SUITE A L’ENTREE EN VIGUEUR DE LA LOI DU 2 AOUT 2021</w:t>
      </w:r>
    </w:p>
    <w:p w14:paraId="312174CC" w14:textId="5A5723DB" w:rsidR="00944D56" w:rsidRDefault="00944D56">
      <w:r>
        <w:t xml:space="preserve">Coordonnées du Service : nom – adresse </w:t>
      </w:r>
    </w:p>
    <w:p w14:paraId="6A2C9846" w14:textId="1E541097" w:rsidR="00944D56" w:rsidRDefault="00944D56" w:rsidP="00A917B8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84049F" w14:textId="77777777" w:rsidR="00944D56" w:rsidRDefault="00944D56"/>
    <w:p w14:paraId="78DD4C2F" w14:textId="38B34AEA" w:rsidR="00E829D0" w:rsidRDefault="00E829D0" w:rsidP="00E829D0">
      <w:pPr>
        <w:pStyle w:val="Paragraphedeliste"/>
        <w:numPr>
          <w:ilvl w:val="0"/>
          <w:numId w:val="2"/>
        </w:numPr>
      </w:pPr>
      <w:r>
        <w:t xml:space="preserve">La nouvelle Gouvernance du Service est-elle en place conformément à la loi ? </w:t>
      </w:r>
    </w:p>
    <w:p w14:paraId="514DB9AA" w14:textId="6B468FEE" w:rsidR="00E829D0" w:rsidRDefault="00E829D0" w:rsidP="00E829D0">
      <w:pPr>
        <w:pStyle w:val="Paragraphedeliste"/>
      </w:pPr>
    </w:p>
    <w:p w14:paraId="0D0C7C66" w14:textId="2B8568CD" w:rsidR="00E829D0" w:rsidRDefault="00E829D0" w:rsidP="00E829D0">
      <w:pPr>
        <w:pStyle w:val="Paragraphedeliste"/>
      </w:pPr>
      <w:r>
        <w:t xml:space="preserve">Oui </w:t>
      </w:r>
    </w:p>
    <w:p w14:paraId="667ECC7B" w14:textId="372F2C7F" w:rsidR="00944D56" w:rsidRDefault="00E829D0" w:rsidP="00944D56">
      <w:pPr>
        <w:pStyle w:val="Paragraphedeliste"/>
      </w:pPr>
      <w:r>
        <w:t>Pas encore</w:t>
      </w:r>
      <w:r>
        <w:tab/>
      </w:r>
      <w:r w:rsidR="00944D56">
        <w:tab/>
      </w:r>
      <w:r w:rsidR="00944D56">
        <w:tab/>
      </w:r>
      <w:r w:rsidR="00944D56">
        <w:tab/>
        <w:t>Prévu au ………………………………………………………………….</w:t>
      </w:r>
    </w:p>
    <w:p w14:paraId="38123AC5" w14:textId="29777B61" w:rsidR="00E829D0" w:rsidRDefault="00E829D0" w:rsidP="00E829D0">
      <w:pPr>
        <w:pStyle w:val="Paragraphedeliste"/>
      </w:pPr>
    </w:p>
    <w:p w14:paraId="669A8460" w14:textId="17FE9263" w:rsidR="00E829D0" w:rsidRDefault="00E829D0" w:rsidP="00E829D0">
      <w:pPr>
        <w:pStyle w:val="Paragraphedeliste"/>
      </w:pPr>
      <w:r>
        <w:t>Commentaires (recours à une AGO pour départager des candidats etc)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DC11C5" w14:textId="77777777" w:rsidR="00E829D0" w:rsidRDefault="00E829D0" w:rsidP="00E829D0">
      <w:pPr>
        <w:pStyle w:val="Paragraphedeliste"/>
      </w:pPr>
    </w:p>
    <w:p w14:paraId="77800DF9" w14:textId="46460DA9" w:rsidR="00E829D0" w:rsidRDefault="00E829D0" w:rsidP="00E829D0">
      <w:pPr>
        <w:pStyle w:val="Paragraphedeliste"/>
        <w:numPr>
          <w:ilvl w:val="0"/>
          <w:numId w:val="2"/>
        </w:numPr>
      </w:pPr>
      <w:r>
        <w:t>Composition du CA :</w:t>
      </w:r>
    </w:p>
    <w:p w14:paraId="0886F659" w14:textId="655B8EE2" w:rsidR="00E829D0" w:rsidRDefault="00E829D0" w:rsidP="00A917B8">
      <w:pPr>
        <w:ind w:left="708"/>
      </w:pPr>
      <w:r>
        <w:t xml:space="preserve">Nombre de sièges </w:t>
      </w:r>
      <w:r w:rsidRPr="00E829D0">
        <w:rPr>
          <w:b/>
          <w:bCs/>
        </w:rPr>
        <w:t>dans chaque collège :</w:t>
      </w:r>
      <w:r w:rsidR="002242A9">
        <w:rPr>
          <w:b/>
          <w:bCs/>
        </w:rPr>
        <w:t xml:space="preserve"> </w:t>
      </w:r>
      <w:r w:rsidR="002242A9" w:rsidRPr="002242A9">
        <w:t>………</w:t>
      </w:r>
    </w:p>
    <w:p w14:paraId="4E4BABB2" w14:textId="4C2A607C" w:rsidR="00E829D0" w:rsidRDefault="00E829D0" w:rsidP="00A917B8">
      <w:pPr>
        <w:ind w:left="708"/>
      </w:pPr>
      <w:r>
        <w:t>Répartition des sièges au sein du collège employeurs :</w:t>
      </w:r>
    </w:p>
    <w:p w14:paraId="10C451D0" w14:textId="0C847FE4" w:rsidR="00E829D0" w:rsidRDefault="002242A9" w:rsidP="00A917B8">
      <w:pPr>
        <w:ind w:left="708"/>
      </w:pPr>
      <w:r w:rsidRPr="002242A9">
        <w:t>………</w:t>
      </w:r>
      <w:r w:rsidR="00E829D0">
        <w:t xml:space="preserve"> Sièges MEDEF</w:t>
      </w:r>
    </w:p>
    <w:p w14:paraId="1501F973" w14:textId="54FAF4BC" w:rsidR="00E829D0" w:rsidRDefault="002242A9" w:rsidP="00A917B8">
      <w:pPr>
        <w:ind w:left="708"/>
      </w:pPr>
      <w:r w:rsidRPr="002242A9">
        <w:t>………</w:t>
      </w:r>
      <w:r w:rsidR="00E829D0">
        <w:t>Sièges CPME</w:t>
      </w:r>
    </w:p>
    <w:p w14:paraId="678D2E45" w14:textId="1B3E9010" w:rsidR="00E829D0" w:rsidRDefault="002242A9" w:rsidP="00A917B8">
      <w:pPr>
        <w:ind w:left="708"/>
      </w:pPr>
      <w:r w:rsidRPr="002242A9">
        <w:t>………</w:t>
      </w:r>
      <w:r w:rsidR="00E829D0">
        <w:t xml:space="preserve"> Sièges U2P</w:t>
      </w:r>
    </w:p>
    <w:p w14:paraId="2AA57AC3" w14:textId="100D5131" w:rsidR="00E829D0" w:rsidRDefault="00E829D0" w:rsidP="00A917B8">
      <w:pPr>
        <w:ind w:left="708"/>
      </w:pPr>
      <w:r>
        <w:t>Commentaires/ cas particuliers :</w:t>
      </w:r>
      <w:r w:rsidR="00A917B8">
        <w:t xml:space="preserve"> </w:t>
      </w:r>
      <w:r>
        <w:t>……………………………………………………………………………………………</w:t>
      </w:r>
      <w:r w:rsidR="002242A9">
        <w:t>……</w:t>
      </w:r>
    </w:p>
    <w:p w14:paraId="068AD34B" w14:textId="77777777" w:rsidR="00A917B8" w:rsidRDefault="00A917B8" w:rsidP="00E829D0"/>
    <w:p w14:paraId="7D57E906" w14:textId="5452805D" w:rsidR="00E829D0" w:rsidRDefault="00E829D0" w:rsidP="00E829D0">
      <w:pPr>
        <w:pStyle w:val="Paragraphedeliste"/>
        <w:numPr>
          <w:ilvl w:val="0"/>
          <w:numId w:val="2"/>
        </w:numPr>
      </w:pPr>
      <w:r>
        <w:t xml:space="preserve">Noms et coordonnées du Président du SPSTI </w:t>
      </w:r>
    </w:p>
    <w:p w14:paraId="7C1362A6" w14:textId="77777777" w:rsidR="00E829D0" w:rsidRDefault="00E829D0" w:rsidP="00E829D0">
      <w:pPr>
        <w:pStyle w:val="Paragraphedeliste"/>
      </w:pPr>
    </w:p>
    <w:p w14:paraId="74D22B23" w14:textId="5DA81686" w:rsidR="00E829D0" w:rsidRDefault="00E829D0" w:rsidP="00944D56">
      <w:pPr>
        <w:pStyle w:val="Paragraphedeliste"/>
        <w:numPr>
          <w:ilvl w:val="0"/>
          <w:numId w:val="3"/>
        </w:numPr>
      </w:pPr>
      <w:r>
        <w:t>Nom, prénom</w:t>
      </w:r>
      <w:r w:rsidR="00944D56">
        <w:t xml:space="preserve"> </w:t>
      </w:r>
      <w:r>
        <w:t>…………………………………………………………………………………………………………………………</w:t>
      </w:r>
    </w:p>
    <w:p w14:paraId="33D7B1F1" w14:textId="77777777" w:rsidR="00E829D0" w:rsidRDefault="00E829D0" w:rsidP="00E829D0">
      <w:pPr>
        <w:pStyle w:val="Paragraphedeliste"/>
      </w:pPr>
    </w:p>
    <w:p w14:paraId="3EA3B55E" w14:textId="05906F7C" w:rsidR="00E829D0" w:rsidRDefault="00E829D0" w:rsidP="00944D56">
      <w:pPr>
        <w:pStyle w:val="Paragraphedeliste"/>
        <w:numPr>
          <w:ilvl w:val="0"/>
          <w:numId w:val="3"/>
        </w:numPr>
      </w:pPr>
      <w:r>
        <w:t>Mail…………………………………………………………………………………………………………………………………………</w:t>
      </w:r>
    </w:p>
    <w:p w14:paraId="3173B2EB" w14:textId="77777777" w:rsidR="00E829D0" w:rsidRDefault="00E829D0" w:rsidP="00E829D0">
      <w:pPr>
        <w:pStyle w:val="Paragraphedeliste"/>
      </w:pPr>
    </w:p>
    <w:p w14:paraId="50A49B65" w14:textId="77777777" w:rsidR="00A917B8" w:rsidRDefault="00E829D0" w:rsidP="00A917B8">
      <w:pPr>
        <w:pStyle w:val="Paragraphedeliste"/>
        <w:numPr>
          <w:ilvl w:val="0"/>
          <w:numId w:val="3"/>
        </w:numPr>
      </w:pPr>
      <w:r>
        <w:t>Téléphone……………………………………………………………………………………………………………………………</w:t>
      </w:r>
    </w:p>
    <w:p w14:paraId="55EA4CBA" w14:textId="77777777" w:rsidR="00A917B8" w:rsidRDefault="00A917B8" w:rsidP="00A917B8">
      <w:pPr>
        <w:pStyle w:val="Paragraphedeliste"/>
      </w:pPr>
    </w:p>
    <w:p w14:paraId="4FCF4CFA" w14:textId="503A2689" w:rsidR="00E829D0" w:rsidRDefault="00E829D0" w:rsidP="00A917B8">
      <w:pPr>
        <w:pStyle w:val="Paragraphedeliste"/>
        <w:numPr>
          <w:ilvl w:val="0"/>
          <w:numId w:val="3"/>
        </w:numPr>
      </w:pPr>
      <w:r>
        <w:t>Organisation patronale interprofessionnelle l’ayant désigné : ………………………………………</w:t>
      </w:r>
      <w:r w:rsidR="002242A9">
        <w:t>……..</w:t>
      </w:r>
      <w:r>
        <w:t>.</w:t>
      </w:r>
      <w:r w:rsidR="002242A9">
        <w:t>.....</w:t>
      </w:r>
    </w:p>
    <w:sectPr w:rsidR="00E829D0" w:rsidSect="00A917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E60"/>
    <w:multiLevelType w:val="hybridMultilevel"/>
    <w:tmpl w:val="62B8B59E"/>
    <w:lvl w:ilvl="0" w:tplc="00343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1B1B"/>
    <w:multiLevelType w:val="hybridMultilevel"/>
    <w:tmpl w:val="5A8AF99A"/>
    <w:lvl w:ilvl="0" w:tplc="EF1CC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3618"/>
    <w:multiLevelType w:val="hybridMultilevel"/>
    <w:tmpl w:val="823A7976"/>
    <w:lvl w:ilvl="0" w:tplc="95A0C1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2730">
    <w:abstractNumId w:val="1"/>
  </w:num>
  <w:num w:numId="2" w16cid:durableId="307633070">
    <w:abstractNumId w:val="0"/>
  </w:num>
  <w:num w:numId="3" w16cid:durableId="31831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0"/>
    <w:rsid w:val="002242A9"/>
    <w:rsid w:val="0058513B"/>
    <w:rsid w:val="006F62CB"/>
    <w:rsid w:val="00944D56"/>
    <w:rsid w:val="00A917B8"/>
    <w:rsid w:val="00B34E26"/>
    <w:rsid w:val="00E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208B"/>
  <w15:chartTrackingRefBased/>
  <w15:docId w15:val="{657308B1-7293-4C0D-A819-8C2163D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VASSY</dc:creator>
  <cp:keywords/>
  <dc:description/>
  <cp:lastModifiedBy>Julie Decottignies</cp:lastModifiedBy>
  <cp:revision>2</cp:revision>
  <dcterms:created xsi:type="dcterms:W3CDTF">2022-04-04T09:40:00Z</dcterms:created>
  <dcterms:modified xsi:type="dcterms:W3CDTF">2022-04-04T09:40:00Z</dcterms:modified>
</cp:coreProperties>
</file>